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B0" w:rsidRPr="00040A36" w:rsidRDefault="005860B0" w:rsidP="005860B0">
      <w:pPr>
        <w:spacing w:line="400" w:lineRule="exact"/>
        <w:jc w:val="center"/>
        <w:outlineLvl w:val="0"/>
        <w:rPr>
          <w:rFonts w:ascii="標楷體" w:eastAsia="標楷體" w:hAnsi="標楷體"/>
          <w:b/>
          <w:sz w:val="32"/>
        </w:rPr>
      </w:pPr>
      <w:bookmarkStart w:id="0" w:name="_Toc90474616"/>
      <w:bookmarkStart w:id="1" w:name="_Toc90474642"/>
      <w:bookmarkStart w:id="2" w:name="_Toc90894790"/>
      <w:bookmarkStart w:id="3" w:name="_Toc90895770"/>
      <w:bookmarkStart w:id="4" w:name="_Toc90900883"/>
      <w:bookmarkStart w:id="5" w:name="_GoBack"/>
      <w:bookmarkEnd w:id="5"/>
      <w:r w:rsidRPr="00040A36">
        <w:rPr>
          <w:rFonts w:ascii="標楷體" w:eastAsia="標楷體" w:hAnsi="標楷體" w:hint="eastAsia"/>
          <w:b/>
          <w:sz w:val="32"/>
        </w:rPr>
        <w:t>國立屏東科技大學資訊管理系校外實習工作</w:t>
      </w:r>
      <w:proofErr w:type="gramStart"/>
      <w:r w:rsidRPr="00040A36">
        <w:rPr>
          <w:rFonts w:ascii="標楷體" w:eastAsia="標楷體" w:hAnsi="標楷體" w:hint="eastAsia"/>
          <w:b/>
          <w:sz w:val="32"/>
        </w:rPr>
        <w:t>週誌</w:t>
      </w:r>
      <w:proofErr w:type="gramEnd"/>
      <w:r w:rsidRPr="00040A36">
        <w:rPr>
          <w:rFonts w:ascii="標楷體" w:eastAsia="標楷體" w:hAnsi="標楷體" w:hint="eastAsia"/>
          <w:b/>
          <w:sz w:val="32"/>
        </w:rPr>
        <w:t>(工作紀錄表)</w:t>
      </w:r>
      <w:bookmarkEnd w:id="0"/>
      <w:bookmarkEnd w:id="1"/>
      <w:bookmarkEnd w:id="2"/>
      <w:bookmarkEnd w:id="3"/>
      <w:bookmarkEnd w:id="4"/>
    </w:p>
    <w:p w:rsidR="005860B0" w:rsidRPr="00567D2B" w:rsidRDefault="005860B0" w:rsidP="005860B0">
      <w:pPr>
        <w:spacing w:line="276" w:lineRule="auto"/>
        <w:jc w:val="right"/>
        <w:rPr>
          <w:rFonts w:eastAsia="標楷體"/>
          <w:szCs w:val="22"/>
          <w:bdr w:val="single" w:sz="4" w:space="0" w:color="auto"/>
        </w:rPr>
      </w:pPr>
      <w:r w:rsidRPr="00567D2B">
        <w:rPr>
          <w:rFonts w:eastAsia="標楷體" w:hint="eastAsia"/>
          <w:szCs w:val="22"/>
          <w:bdr w:val="single" w:sz="4" w:space="0" w:color="auto"/>
        </w:rPr>
        <w:t>本表由學生填寫或以學校系統記錄上傳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期末時集成冊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指導老師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系辦公室</w:t>
      </w:r>
    </w:p>
    <w:p w:rsidR="005860B0" w:rsidRPr="00707A27" w:rsidRDefault="005860B0" w:rsidP="005860B0">
      <w:pPr>
        <w:spacing w:line="280" w:lineRule="exact"/>
        <w:jc w:val="both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/>
          <w:u w:val="single"/>
        </w:rPr>
        <w:br/>
      </w:r>
      <w:r w:rsidRPr="00FE1EC2">
        <w:rPr>
          <w:rFonts w:ascii="標楷體" w:eastAsia="標楷體" w:hAnsi="標楷體" w:hint="eastAsia"/>
        </w:rPr>
        <w:t>填寫說明：工作日誌是執行計畫的根本，除了記錄實習學生的工作歷程，也為學習生涯留下最好的成果，雖會耽誤一些時間，請每位同學依實際狀況充分填寫，也可貼上照片加以記錄。</w:t>
      </w:r>
      <w:r w:rsidRPr="00FE1EC2">
        <w:rPr>
          <w:rFonts w:ascii="標楷體" w:eastAsia="標楷體" w:hAnsi="標楷體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929"/>
        <w:gridCol w:w="2045"/>
        <w:gridCol w:w="6055"/>
      </w:tblGrid>
      <w:tr w:rsidR="005860B0" w:rsidRPr="00235D4E" w:rsidTr="00AF2957">
        <w:tc>
          <w:tcPr>
            <w:tcW w:w="674" w:type="pct"/>
          </w:tcPr>
          <w:p w:rsidR="005860B0" w:rsidRPr="00235D4E" w:rsidRDefault="005860B0" w:rsidP="00953CBC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公司名稱</w:t>
            </w:r>
          </w:p>
        </w:tc>
        <w:tc>
          <w:tcPr>
            <w:tcW w:w="445" w:type="pct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80" w:type="pct"/>
          </w:tcPr>
          <w:p w:rsidR="005860B0" w:rsidRPr="00235D4E" w:rsidRDefault="005860B0" w:rsidP="00953CBC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實習部門/單位別</w:t>
            </w:r>
          </w:p>
        </w:tc>
        <w:tc>
          <w:tcPr>
            <w:tcW w:w="2901" w:type="pct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860B0" w:rsidRPr="00235D4E" w:rsidTr="00AF2957">
        <w:trPr>
          <w:trHeight w:val="645"/>
        </w:trPr>
        <w:tc>
          <w:tcPr>
            <w:tcW w:w="674" w:type="pct"/>
          </w:tcPr>
          <w:p w:rsidR="005860B0" w:rsidRPr="00235D4E" w:rsidRDefault="005860B0" w:rsidP="00953CBC">
            <w:pPr>
              <w:widowControl/>
              <w:spacing w:before="240"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學生姓名</w:t>
            </w:r>
          </w:p>
        </w:tc>
        <w:tc>
          <w:tcPr>
            <w:tcW w:w="445" w:type="pct"/>
          </w:tcPr>
          <w:p w:rsidR="005860B0" w:rsidRPr="00235D4E" w:rsidRDefault="005860B0" w:rsidP="00953CB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80" w:type="pct"/>
          </w:tcPr>
          <w:p w:rsidR="005860B0" w:rsidRPr="00235D4E" w:rsidRDefault="005860B0" w:rsidP="00953CBC">
            <w:pPr>
              <w:widowControl/>
              <w:spacing w:before="240"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學號</w:t>
            </w:r>
          </w:p>
        </w:tc>
        <w:tc>
          <w:tcPr>
            <w:tcW w:w="2901" w:type="pct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860B0" w:rsidRPr="00235D4E" w:rsidTr="00AF2957">
        <w:trPr>
          <w:trHeight w:val="645"/>
        </w:trPr>
        <w:tc>
          <w:tcPr>
            <w:tcW w:w="674" w:type="pct"/>
          </w:tcPr>
          <w:p w:rsidR="005860B0" w:rsidRPr="00235D4E" w:rsidRDefault="005860B0" w:rsidP="00953CBC">
            <w:pPr>
              <w:widowControl/>
              <w:spacing w:before="240"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連絡電話</w:t>
            </w:r>
          </w:p>
        </w:tc>
        <w:tc>
          <w:tcPr>
            <w:tcW w:w="445" w:type="pct"/>
          </w:tcPr>
          <w:p w:rsidR="005860B0" w:rsidRPr="00235D4E" w:rsidRDefault="005860B0" w:rsidP="00953CBC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80" w:type="pct"/>
          </w:tcPr>
          <w:p w:rsidR="005860B0" w:rsidRPr="00235D4E" w:rsidRDefault="005860B0" w:rsidP="00953CBC">
            <w:pPr>
              <w:widowControl/>
              <w:spacing w:before="240"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/>
                <w:color w:val="000000"/>
                <w:kern w:val="0"/>
              </w:rPr>
              <w:t>E-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mail</w:t>
            </w:r>
          </w:p>
        </w:tc>
        <w:tc>
          <w:tcPr>
            <w:tcW w:w="2901" w:type="pct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860B0" w:rsidRPr="00235D4E" w:rsidTr="005860B0">
        <w:tc>
          <w:tcPr>
            <w:tcW w:w="674" w:type="pct"/>
          </w:tcPr>
          <w:p w:rsidR="005860B0" w:rsidRPr="00235D4E" w:rsidRDefault="005860B0" w:rsidP="00953CB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u w:val="single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紀錄週期</w:t>
            </w:r>
          </w:p>
        </w:tc>
        <w:tc>
          <w:tcPr>
            <w:tcW w:w="4326" w:type="pct"/>
            <w:gridSpan w:val="3"/>
          </w:tcPr>
          <w:p w:rsidR="005860B0" w:rsidRPr="00235D4E" w:rsidRDefault="005860B0" w:rsidP="00953CBC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年     月       日        至        年      月      日</w:t>
            </w:r>
          </w:p>
        </w:tc>
      </w:tr>
      <w:tr w:rsidR="005860B0" w:rsidRPr="00235D4E" w:rsidTr="005860B0">
        <w:tc>
          <w:tcPr>
            <w:tcW w:w="5000" w:type="pct"/>
            <w:gridSpan w:val="4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本週期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實習工作內容</w:t>
            </w:r>
            <w:r w:rsidRPr="00235D4E">
              <w:rPr>
                <w:rFonts w:ascii="標楷體" w:eastAsia="標楷體" w:hAnsi="標楷體" w:hint="eastAsia"/>
              </w:rPr>
              <w:t>(如：分配工作、完成工作、未完成工作)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</w:p>
          <w:p w:rsidR="005860B0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860B0" w:rsidRPr="00235D4E" w:rsidTr="005860B0">
        <w:trPr>
          <w:trHeight w:val="1081"/>
        </w:trPr>
        <w:tc>
          <w:tcPr>
            <w:tcW w:w="5000" w:type="pct"/>
            <w:gridSpan w:val="4"/>
          </w:tcPr>
          <w:p w:rsidR="005860B0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  <w:u w:val="single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圖表附錄說明</w:t>
            </w:r>
          </w:p>
          <w:p w:rsidR="005860B0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  <w:u w:val="single"/>
              </w:rPr>
            </w:pP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  <w:u w:val="single"/>
              </w:rPr>
            </w:pP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  <w:u w:val="single"/>
              </w:rPr>
            </w:pPr>
          </w:p>
        </w:tc>
      </w:tr>
      <w:tr w:rsidR="005860B0" w:rsidRPr="00235D4E" w:rsidTr="005860B0">
        <w:trPr>
          <w:trHeight w:val="514"/>
        </w:trPr>
        <w:tc>
          <w:tcPr>
            <w:tcW w:w="5000" w:type="pct"/>
            <w:gridSpan w:val="4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本週期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 xml:space="preserve">實習時數:共計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天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小時</w:t>
            </w:r>
          </w:p>
        </w:tc>
      </w:tr>
      <w:tr w:rsidR="005860B0" w:rsidRPr="00235D4E" w:rsidTr="005860B0">
        <w:trPr>
          <w:trHeight w:val="2017"/>
        </w:trPr>
        <w:tc>
          <w:tcPr>
            <w:tcW w:w="5000" w:type="pct"/>
            <w:gridSpan w:val="4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>本週期</w:t>
            </w: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在實習工作的心得與收穫:</w:t>
            </w:r>
          </w:p>
        </w:tc>
      </w:tr>
      <w:tr w:rsidR="005860B0" w:rsidRPr="00235D4E" w:rsidTr="005860B0">
        <w:trPr>
          <w:trHeight w:val="2400"/>
        </w:trPr>
        <w:tc>
          <w:tcPr>
            <w:tcW w:w="5000" w:type="pct"/>
            <w:gridSpan w:val="4"/>
          </w:tcPr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問題與建議：</w:t>
            </w: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ind w:firstLineChars="2227" w:firstLine="4454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ind w:firstLineChars="2227" w:firstLine="4454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860B0" w:rsidRPr="00235D4E" w:rsidRDefault="005860B0" w:rsidP="00953CBC">
            <w:pPr>
              <w:widowControl/>
              <w:ind w:firstLineChars="2227" w:firstLine="4454"/>
              <w:rPr>
                <w:rFonts w:ascii="標楷體" w:eastAsia="標楷體" w:hAnsi="標楷體"/>
                <w:color w:val="000000"/>
                <w:kern w:val="0"/>
              </w:rPr>
            </w:pPr>
            <w:r w:rsidRPr="00235D4E">
              <w:rPr>
                <w:rFonts w:ascii="標楷體" w:eastAsia="標楷體" w:hAnsi="標楷體" w:hint="eastAsia"/>
                <w:color w:val="000000"/>
                <w:kern w:val="0"/>
              </w:rPr>
              <w:t>填寫人簽名：</w:t>
            </w:r>
          </w:p>
        </w:tc>
      </w:tr>
    </w:tbl>
    <w:p w:rsidR="005860B0" w:rsidRDefault="005860B0" w:rsidP="005860B0">
      <w:pPr>
        <w:pStyle w:val="a4"/>
        <w:tabs>
          <w:tab w:val="left" w:pos="284"/>
        </w:tabs>
        <w:spacing w:before="100" w:beforeAutospacing="1" w:line="400" w:lineRule="exact"/>
        <w:ind w:right="958"/>
        <w:rPr>
          <w:rFonts w:ascii="標楷體" w:eastAsia="標楷體" w:hAnsi="標楷體"/>
          <w:sz w:val="32"/>
          <w:szCs w:val="32"/>
          <w:lang w:val="en-US"/>
        </w:rPr>
      </w:pPr>
    </w:p>
    <w:p w:rsidR="005D303F" w:rsidRPr="005860B0" w:rsidRDefault="005D303F" w:rsidP="005860B0"/>
    <w:sectPr w:rsidR="005D303F" w:rsidRPr="005860B0" w:rsidSect="00390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794" w:rsidRDefault="00522794" w:rsidP="00AF2957">
      <w:r>
        <w:separator/>
      </w:r>
    </w:p>
  </w:endnote>
  <w:endnote w:type="continuationSeparator" w:id="0">
    <w:p w:rsidR="00522794" w:rsidRDefault="00522794" w:rsidP="00AF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794" w:rsidRDefault="00522794" w:rsidP="00AF2957">
      <w:r>
        <w:separator/>
      </w:r>
    </w:p>
  </w:footnote>
  <w:footnote w:type="continuationSeparator" w:id="0">
    <w:p w:rsidR="00522794" w:rsidRDefault="00522794" w:rsidP="00AF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04B43"/>
    <w:multiLevelType w:val="hybridMultilevel"/>
    <w:tmpl w:val="36CEF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B21A4A"/>
    <w:multiLevelType w:val="hybridMultilevel"/>
    <w:tmpl w:val="75B06C86"/>
    <w:lvl w:ilvl="0" w:tplc="661C9C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2C"/>
    <w:rsid w:val="00390483"/>
    <w:rsid w:val="00522794"/>
    <w:rsid w:val="005860B0"/>
    <w:rsid w:val="005D303F"/>
    <w:rsid w:val="00A2592C"/>
    <w:rsid w:val="00AF2957"/>
    <w:rsid w:val="00C02E30"/>
    <w:rsid w:val="00DF6DE2"/>
    <w:rsid w:val="00E45BB2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44346-E70E-4CF7-8993-3650B66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92C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E2"/>
    <w:pPr>
      <w:ind w:leftChars="200" w:left="480"/>
    </w:pPr>
    <w:rPr>
      <w:rFonts w:cs="新細明體"/>
    </w:rPr>
  </w:style>
  <w:style w:type="paragraph" w:styleId="a4">
    <w:name w:val="Plain Text"/>
    <w:basedOn w:val="a"/>
    <w:link w:val="a5"/>
    <w:rsid w:val="005860B0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0"/>
    <w:link w:val="a4"/>
    <w:rsid w:val="005860B0"/>
    <w:rPr>
      <w:rFonts w:ascii="細明體" w:eastAsia="細明體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F295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AF295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295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AF29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shuyi</cp:lastModifiedBy>
  <cp:revision>3</cp:revision>
  <dcterms:created xsi:type="dcterms:W3CDTF">2021-12-20T09:34:00Z</dcterms:created>
  <dcterms:modified xsi:type="dcterms:W3CDTF">2025-10-18T16:05:00Z</dcterms:modified>
</cp:coreProperties>
</file>